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7E3C63BA" w14:textId="77777777" w:rsidTr="00854D44">
        <w:trPr>
          <w:trHeight w:val="333"/>
        </w:trPr>
        <w:tc>
          <w:tcPr>
            <w:tcW w:w="14283" w:type="dxa"/>
            <w:gridSpan w:val="6"/>
          </w:tcPr>
          <w:p w14:paraId="644ECB91" w14:textId="77777777" w:rsidR="00B25F9A" w:rsidRPr="00D35F0E" w:rsidRDefault="00136B74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3DE46AAB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r w:rsidR="00136B74">
              <w:rPr>
                <w:b/>
                <w:sz w:val="28"/>
                <w:szCs w:val="28"/>
              </w:rPr>
              <w:t>Аркадия Шипунова, 4</w:t>
            </w:r>
          </w:p>
          <w:p w14:paraId="7EDCF8A9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235BE59E" w14:textId="77777777" w:rsidTr="00854D44">
        <w:tc>
          <w:tcPr>
            <w:tcW w:w="5637" w:type="dxa"/>
          </w:tcPr>
          <w:p w14:paraId="6DCACBF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</w:t>
            </w:r>
            <w:proofErr w:type="gramStart"/>
            <w:r w:rsidRPr="00D35F0E">
              <w:rPr>
                <w:b/>
                <w:sz w:val="18"/>
                <w:szCs w:val="18"/>
              </w:rPr>
              <w:t>т(</w:t>
            </w:r>
            <w:proofErr w:type="gramEnd"/>
            <w:r w:rsidRPr="00D35F0E">
              <w:rPr>
                <w:b/>
                <w:sz w:val="18"/>
                <w:szCs w:val="18"/>
              </w:rPr>
              <w:t>услуг) по ремонту общего имущества дома</w:t>
            </w:r>
          </w:p>
        </w:tc>
        <w:tc>
          <w:tcPr>
            <w:tcW w:w="2409" w:type="dxa"/>
          </w:tcPr>
          <w:p w14:paraId="18004E4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5EC8AC0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537C4A0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Сроки </w:t>
            </w:r>
            <w:proofErr w:type="spellStart"/>
            <w:r w:rsidRPr="00D35F0E">
              <w:rPr>
                <w:b/>
                <w:sz w:val="18"/>
                <w:szCs w:val="18"/>
              </w:rPr>
              <w:t>вып-ния</w:t>
            </w:r>
            <w:proofErr w:type="spellEnd"/>
            <w:r w:rsidRPr="00D35F0E">
              <w:rPr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35F0E">
              <w:rPr>
                <w:b/>
                <w:sz w:val="18"/>
                <w:szCs w:val="18"/>
              </w:rPr>
              <w:t>мес</w:t>
            </w:r>
            <w:proofErr w:type="spellEnd"/>
            <w:proofErr w:type="gramEnd"/>
            <w:r w:rsidRPr="00D35F0E">
              <w:rPr>
                <w:b/>
                <w:sz w:val="18"/>
                <w:szCs w:val="18"/>
              </w:rPr>
              <w:t>/кварт-ал)</w:t>
            </w:r>
          </w:p>
        </w:tc>
        <w:tc>
          <w:tcPr>
            <w:tcW w:w="1418" w:type="dxa"/>
          </w:tcPr>
          <w:p w14:paraId="6230E54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08D9B75B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600AAC09" w14:textId="77777777" w:rsidTr="00854D44">
        <w:tc>
          <w:tcPr>
            <w:tcW w:w="5637" w:type="dxa"/>
          </w:tcPr>
          <w:p w14:paraId="1784A3C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568C112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67A519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99F57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6997C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EFF80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60BEEF4" w14:textId="77777777" w:rsidTr="00854D44">
        <w:tc>
          <w:tcPr>
            <w:tcW w:w="5637" w:type="dxa"/>
          </w:tcPr>
          <w:p w14:paraId="1476B56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291A0BF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74A74A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E6AD82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F433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6A961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77E2666" w14:textId="77777777" w:rsidTr="00854D44">
        <w:tc>
          <w:tcPr>
            <w:tcW w:w="5637" w:type="dxa"/>
          </w:tcPr>
          <w:p w14:paraId="52DAEC3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3A5EC0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F5D8D4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01E5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DB252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2C031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31BCFA0" w14:textId="77777777" w:rsidTr="00854D44">
        <w:tc>
          <w:tcPr>
            <w:tcW w:w="5637" w:type="dxa"/>
          </w:tcPr>
          <w:p w14:paraId="2D93E9A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вент</w:t>
            </w:r>
            <w:proofErr w:type="gramStart"/>
            <w:r w:rsidRPr="00D35F0E">
              <w:rPr>
                <w:sz w:val="18"/>
                <w:szCs w:val="18"/>
              </w:rPr>
              <w:t>.</w:t>
            </w:r>
            <w:proofErr w:type="gramEnd"/>
            <w:r w:rsidRPr="00D35F0E">
              <w:rPr>
                <w:sz w:val="18"/>
                <w:szCs w:val="18"/>
              </w:rPr>
              <w:t xml:space="preserve"> </w:t>
            </w:r>
            <w:proofErr w:type="gramStart"/>
            <w:r w:rsidRPr="00D35F0E">
              <w:rPr>
                <w:sz w:val="18"/>
                <w:szCs w:val="18"/>
              </w:rPr>
              <w:t>к</w:t>
            </w:r>
            <w:proofErr w:type="gramEnd"/>
            <w:r w:rsidRPr="00D35F0E">
              <w:rPr>
                <w:sz w:val="18"/>
                <w:szCs w:val="18"/>
              </w:rPr>
              <w:t xml:space="preserve">оробов, воронок внутреннего водостока   </w:t>
            </w:r>
          </w:p>
        </w:tc>
        <w:tc>
          <w:tcPr>
            <w:tcW w:w="2409" w:type="dxa"/>
          </w:tcPr>
          <w:p w14:paraId="1E767F69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302A24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18746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3681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20CB1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1453360" w14:textId="77777777" w:rsidTr="00854D44">
        <w:tc>
          <w:tcPr>
            <w:tcW w:w="5637" w:type="dxa"/>
          </w:tcPr>
          <w:p w14:paraId="6CF915A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2AC06A0E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2B1728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837D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8217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CAA5B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06975675" w14:textId="77777777" w:rsidTr="00854D44">
        <w:tc>
          <w:tcPr>
            <w:tcW w:w="5637" w:type="dxa"/>
            <w:vMerge w:val="restart"/>
          </w:tcPr>
          <w:p w14:paraId="36D0E369" w14:textId="77777777" w:rsidR="00315D36" w:rsidRPr="00D35F0E" w:rsidRDefault="0085420A" w:rsidP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 покраска и ремонт</w:t>
            </w:r>
            <w:r w:rsidR="00842E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06B0FE74" w14:textId="77777777" w:rsidR="00315D36" w:rsidRDefault="00143E75" w:rsidP="00143E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Покраска дверей </w:t>
            </w:r>
            <w:r w:rsidR="00B0554A">
              <w:rPr>
                <w:sz w:val="18"/>
                <w:szCs w:val="18"/>
              </w:rPr>
              <w:t>вход,</w:t>
            </w:r>
          </w:p>
        </w:tc>
        <w:tc>
          <w:tcPr>
            <w:tcW w:w="1843" w:type="dxa"/>
          </w:tcPr>
          <w:p w14:paraId="4F1E4A4F" w14:textId="77777777" w:rsidR="00315D36" w:rsidRPr="001241AF" w:rsidRDefault="00143E75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5D36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1701" w:type="dxa"/>
          </w:tcPr>
          <w:p w14:paraId="58158BF2" w14:textId="77777777" w:rsidR="00315D36" w:rsidRDefault="003E12C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</w:tcPr>
          <w:p w14:paraId="4DA6952F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AB616DA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525A67C9" w14:textId="77777777" w:rsidTr="00854D44">
        <w:tc>
          <w:tcPr>
            <w:tcW w:w="5637" w:type="dxa"/>
            <w:vMerge/>
          </w:tcPr>
          <w:p w14:paraId="76DC6EE3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196F700" w14:textId="77777777" w:rsidR="00315D36" w:rsidRDefault="00573CB9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двери  ПВХ-1эт</w:t>
            </w:r>
          </w:p>
        </w:tc>
        <w:tc>
          <w:tcPr>
            <w:tcW w:w="1843" w:type="dxa"/>
          </w:tcPr>
          <w:p w14:paraId="178E6A48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90173C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D83E4A" w14:textId="77777777" w:rsidR="00315D36" w:rsidRDefault="003E12C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21DA64D1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1D2D477" w14:textId="77777777" w:rsidTr="00854D44">
        <w:tc>
          <w:tcPr>
            <w:tcW w:w="5637" w:type="dxa"/>
          </w:tcPr>
          <w:p w14:paraId="714C7D4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1E6E34C1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4EA999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1423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A2F54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A8E1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25486E4" w14:textId="77777777" w:rsidTr="00854D44">
        <w:tc>
          <w:tcPr>
            <w:tcW w:w="5637" w:type="dxa"/>
          </w:tcPr>
          <w:p w14:paraId="102D825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  <w:r w:rsidR="00B0554A">
              <w:rPr>
                <w:sz w:val="18"/>
                <w:szCs w:val="18"/>
              </w:rPr>
              <w:t xml:space="preserve"> и приямок</w:t>
            </w:r>
          </w:p>
        </w:tc>
        <w:tc>
          <w:tcPr>
            <w:tcW w:w="2409" w:type="dxa"/>
          </w:tcPr>
          <w:p w14:paraId="3CEF1F47" w14:textId="77777777" w:rsidR="00B25F9A" w:rsidRPr="001241AF" w:rsidRDefault="00B0554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приямки</w:t>
            </w:r>
          </w:p>
        </w:tc>
        <w:tc>
          <w:tcPr>
            <w:tcW w:w="1843" w:type="dxa"/>
          </w:tcPr>
          <w:p w14:paraId="3C8FAA1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7C9F7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FDE4F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4641B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BA3B444" w14:textId="77777777" w:rsidTr="00854D44">
        <w:tc>
          <w:tcPr>
            <w:tcW w:w="5637" w:type="dxa"/>
          </w:tcPr>
          <w:p w14:paraId="6FC7982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  <w:r w:rsidR="00B0554A">
              <w:rPr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  <w:tc>
          <w:tcPr>
            <w:tcW w:w="2409" w:type="dxa"/>
          </w:tcPr>
          <w:p w14:paraId="57248993" w14:textId="77777777" w:rsidR="00B25F9A" w:rsidRPr="00D35F0E" w:rsidRDefault="003804AC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FBEA6D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3692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B628A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E436C6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24A88E4" w14:textId="77777777" w:rsidTr="00854D44">
        <w:tc>
          <w:tcPr>
            <w:tcW w:w="5637" w:type="dxa"/>
          </w:tcPr>
          <w:p w14:paraId="12477BA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5B5FA589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7F5E59E0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61AACFC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F2B4D3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2A0FFC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89482C4" w14:textId="77777777" w:rsidTr="00854D44">
        <w:tc>
          <w:tcPr>
            <w:tcW w:w="5637" w:type="dxa"/>
          </w:tcPr>
          <w:p w14:paraId="4072694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5. Ремонт подвальных помещений, в </w:t>
            </w:r>
            <w:proofErr w:type="spellStart"/>
            <w:r w:rsidRPr="00D35F0E">
              <w:rPr>
                <w:sz w:val="18"/>
                <w:szCs w:val="18"/>
              </w:rPr>
              <w:t>т.ч</w:t>
            </w:r>
            <w:proofErr w:type="spellEnd"/>
            <w:r w:rsidRPr="00D35F0E">
              <w:rPr>
                <w:sz w:val="18"/>
                <w:szCs w:val="18"/>
              </w:rPr>
              <w:t>.:</w:t>
            </w:r>
          </w:p>
        </w:tc>
        <w:tc>
          <w:tcPr>
            <w:tcW w:w="2409" w:type="dxa"/>
          </w:tcPr>
          <w:p w14:paraId="003E539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1A810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D5D9D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12062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8327A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4F77C69" w14:textId="77777777" w:rsidTr="00854D44">
        <w:tc>
          <w:tcPr>
            <w:tcW w:w="5637" w:type="dxa"/>
          </w:tcPr>
          <w:p w14:paraId="646957E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85EAD7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332431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44A96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241C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56EE0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3088BDA" w14:textId="77777777" w:rsidTr="00854D44">
        <w:tc>
          <w:tcPr>
            <w:tcW w:w="5637" w:type="dxa"/>
          </w:tcPr>
          <w:p w14:paraId="456C7C2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6DE37387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9D3E4F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30F2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6818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70FF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A8DD046" w14:textId="77777777" w:rsidTr="00854D44">
        <w:tc>
          <w:tcPr>
            <w:tcW w:w="5637" w:type="dxa"/>
          </w:tcPr>
          <w:p w14:paraId="59EA1CE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0563F402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6694B0A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71495B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38878E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1B5125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D7A8E3E" w14:textId="77777777" w:rsidTr="00854D44">
        <w:tc>
          <w:tcPr>
            <w:tcW w:w="5637" w:type="dxa"/>
          </w:tcPr>
          <w:p w14:paraId="2D7BF58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07863B3F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39B8A2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0F98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55095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543B7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DE6703B" w14:textId="77777777" w:rsidTr="00854D44">
        <w:tc>
          <w:tcPr>
            <w:tcW w:w="5637" w:type="dxa"/>
          </w:tcPr>
          <w:p w14:paraId="31AF889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7. Ремонт </w:t>
            </w:r>
            <w:proofErr w:type="spellStart"/>
            <w:r w:rsidRPr="00D35F0E">
              <w:rPr>
                <w:sz w:val="18"/>
                <w:szCs w:val="18"/>
              </w:rPr>
              <w:t>отмосток</w:t>
            </w:r>
            <w:proofErr w:type="spellEnd"/>
            <w:r w:rsidRPr="00D35F0E">
              <w:rPr>
                <w:sz w:val="18"/>
                <w:szCs w:val="18"/>
              </w:rPr>
              <w:t>, приямков</w:t>
            </w:r>
          </w:p>
        </w:tc>
        <w:tc>
          <w:tcPr>
            <w:tcW w:w="2409" w:type="dxa"/>
          </w:tcPr>
          <w:p w14:paraId="3618A955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B24E17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EB80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B842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E03F3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E8E4C0A" w14:textId="77777777" w:rsidTr="00854D44">
        <w:tc>
          <w:tcPr>
            <w:tcW w:w="5637" w:type="dxa"/>
          </w:tcPr>
          <w:p w14:paraId="0C6C715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3743B08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D6FF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0D474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733C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D2302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0D7CA56" w14:textId="77777777" w:rsidTr="00854D44">
        <w:tc>
          <w:tcPr>
            <w:tcW w:w="5637" w:type="dxa"/>
          </w:tcPr>
          <w:p w14:paraId="64080FD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2454C7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6A174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0B403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ABD79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79E8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6813D19" w14:textId="77777777" w:rsidTr="00854D44">
        <w:trPr>
          <w:trHeight w:val="409"/>
        </w:trPr>
        <w:tc>
          <w:tcPr>
            <w:tcW w:w="5637" w:type="dxa"/>
          </w:tcPr>
          <w:p w14:paraId="517A2C9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570CA305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1AD6E9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CFA382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55C0904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76B329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64F040D" w14:textId="77777777" w:rsidTr="00854D44">
        <w:tc>
          <w:tcPr>
            <w:tcW w:w="5637" w:type="dxa"/>
          </w:tcPr>
          <w:p w14:paraId="6711CB4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30B09C3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0266BF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CD8E8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E2BD7E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78C8EC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42964C2" w14:textId="77777777" w:rsidTr="00854D44">
        <w:tc>
          <w:tcPr>
            <w:tcW w:w="5637" w:type="dxa"/>
          </w:tcPr>
          <w:p w14:paraId="705B155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714E109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5ADFE31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5A1819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91D21C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1A36676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7917956" w14:textId="77777777" w:rsidTr="00854D44">
        <w:tc>
          <w:tcPr>
            <w:tcW w:w="5637" w:type="dxa"/>
          </w:tcPr>
          <w:p w14:paraId="330B42D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5210F0B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6EEEE9C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E8A6C1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7F61028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AA9E8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E74749F" w14:textId="77777777" w:rsidTr="00854D44">
        <w:tc>
          <w:tcPr>
            <w:tcW w:w="5637" w:type="dxa"/>
          </w:tcPr>
          <w:p w14:paraId="22E8CA9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</w:t>
            </w:r>
            <w:proofErr w:type="spellStart"/>
            <w:r w:rsidRPr="00D35F0E">
              <w:rPr>
                <w:sz w:val="18"/>
                <w:szCs w:val="18"/>
              </w:rPr>
              <w:t>опрессовка</w:t>
            </w:r>
            <w:proofErr w:type="spellEnd"/>
          </w:p>
        </w:tc>
        <w:tc>
          <w:tcPr>
            <w:tcW w:w="2409" w:type="dxa"/>
          </w:tcPr>
          <w:p w14:paraId="57B0972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2CA3E2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2F641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031FDEEA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</w:t>
            </w:r>
            <w:proofErr w:type="spellStart"/>
            <w:r>
              <w:rPr>
                <w:sz w:val="18"/>
                <w:szCs w:val="18"/>
              </w:rPr>
              <w:t>опрес</w:t>
            </w:r>
            <w:r w:rsidR="0078181B">
              <w:rPr>
                <w:sz w:val="18"/>
                <w:szCs w:val="18"/>
              </w:rPr>
              <w:t>совки</w:t>
            </w:r>
            <w:proofErr w:type="spellEnd"/>
          </w:p>
        </w:tc>
        <w:tc>
          <w:tcPr>
            <w:tcW w:w="1275" w:type="dxa"/>
          </w:tcPr>
          <w:p w14:paraId="78B7639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47ACA5D" w14:textId="77777777" w:rsidTr="00854D44">
        <w:tc>
          <w:tcPr>
            <w:tcW w:w="5637" w:type="dxa"/>
          </w:tcPr>
          <w:p w14:paraId="44AABD5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652FB58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5422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B50CD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BB3DF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44479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EC4FB95" w14:textId="77777777" w:rsidTr="00854D44">
        <w:tc>
          <w:tcPr>
            <w:tcW w:w="5637" w:type="dxa"/>
          </w:tcPr>
          <w:p w14:paraId="05B2243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1E23D79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6012FA5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A11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2402C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8BF86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D5EF51D" w14:textId="77777777" w:rsidTr="00854D44">
        <w:tc>
          <w:tcPr>
            <w:tcW w:w="5637" w:type="dxa"/>
          </w:tcPr>
          <w:p w14:paraId="35F4422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769A561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19E48EBD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7044A3E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51AEF1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1CB1002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CEA3614" w14:textId="77777777" w:rsidTr="00854D44">
        <w:tc>
          <w:tcPr>
            <w:tcW w:w="5637" w:type="dxa"/>
          </w:tcPr>
          <w:p w14:paraId="4EEE2E6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22780416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7141767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6A8F1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lastRenderedPageBreak/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4E0059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8484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DD3C661" w14:textId="77777777" w:rsidTr="00854D44">
        <w:tc>
          <w:tcPr>
            <w:tcW w:w="5637" w:type="dxa"/>
          </w:tcPr>
          <w:p w14:paraId="002979C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В) холодного водоснабжения</w:t>
            </w:r>
          </w:p>
        </w:tc>
        <w:tc>
          <w:tcPr>
            <w:tcW w:w="2409" w:type="dxa"/>
          </w:tcPr>
          <w:p w14:paraId="523293D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5DE42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05FCD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C0993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C1E0A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80B2DD2" w14:textId="77777777" w:rsidTr="00854D44">
        <w:tc>
          <w:tcPr>
            <w:tcW w:w="5637" w:type="dxa"/>
          </w:tcPr>
          <w:p w14:paraId="106E1FB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6BC2F329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30F763A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B5FB8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7EE399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43EE4CF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9802AFE" w14:textId="77777777" w:rsidTr="00854D44">
        <w:tc>
          <w:tcPr>
            <w:tcW w:w="5637" w:type="dxa"/>
          </w:tcPr>
          <w:p w14:paraId="4FE98A7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4D719B0C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1A55EE75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6DA9C2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A47EC2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559FAB6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E417FBF" w14:textId="77777777" w:rsidTr="00854D44">
        <w:tc>
          <w:tcPr>
            <w:tcW w:w="5637" w:type="dxa"/>
          </w:tcPr>
          <w:p w14:paraId="74FE4D8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5AF12C8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714613E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757A9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3DED341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F467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44837BB" w14:textId="77777777" w:rsidTr="00854D44">
        <w:tc>
          <w:tcPr>
            <w:tcW w:w="5637" w:type="dxa"/>
          </w:tcPr>
          <w:p w14:paraId="61CEA2E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4F4C033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24D8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997A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080FE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56716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683BE03" w14:textId="77777777" w:rsidTr="00854D44">
        <w:tc>
          <w:tcPr>
            <w:tcW w:w="5637" w:type="dxa"/>
          </w:tcPr>
          <w:p w14:paraId="218EE23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018842C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37773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97358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EDE95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1D92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2AC8456" w14:textId="77777777" w:rsidTr="00854D44">
        <w:tc>
          <w:tcPr>
            <w:tcW w:w="5637" w:type="dxa"/>
          </w:tcPr>
          <w:p w14:paraId="371D71F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7FA950A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D887E5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63E81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CB5F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2D8D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D1FECA2" w14:textId="77777777" w:rsidTr="00854D44">
        <w:tc>
          <w:tcPr>
            <w:tcW w:w="5637" w:type="dxa"/>
          </w:tcPr>
          <w:p w14:paraId="5F5DD33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2D7E0968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573B956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DE5F5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24FD444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332562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6AE9F6" w14:textId="77777777" w:rsidTr="00854D44">
        <w:tc>
          <w:tcPr>
            <w:tcW w:w="5637" w:type="dxa"/>
          </w:tcPr>
          <w:p w14:paraId="2CC5F43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4136DB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8A62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F232B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90DC3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5D113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54BDB74" w14:textId="77777777" w:rsidTr="00854D44">
        <w:tc>
          <w:tcPr>
            <w:tcW w:w="5637" w:type="dxa"/>
          </w:tcPr>
          <w:p w14:paraId="5E9E60E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7CF946C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21D229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C52D6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6BE93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DECC2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1D6B90D" w14:textId="77777777" w:rsidTr="00854D44">
        <w:tc>
          <w:tcPr>
            <w:tcW w:w="5637" w:type="dxa"/>
          </w:tcPr>
          <w:p w14:paraId="4A2EA35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7A3D3544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9316AC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DA8F3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B5F86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07F1D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EDB9743" w14:textId="77777777" w:rsidTr="00854D44">
        <w:tc>
          <w:tcPr>
            <w:tcW w:w="5637" w:type="dxa"/>
          </w:tcPr>
          <w:p w14:paraId="7585F4A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</w:t>
            </w:r>
            <w:proofErr w:type="spellStart"/>
            <w:r w:rsidRPr="00D35F0E">
              <w:rPr>
                <w:sz w:val="18"/>
                <w:szCs w:val="18"/>
              </w:rPr>
              <w:t>электрощитовых</w:t>
            </w:r>
            <w:proofErr w:type="spellEnd"/>
          </w:p>
        </w:tc>
        <w:tc>
          <w:tcPr>
            <w:tcW w:w="2409" w:type="dxa"/>
          </w:tcPr>
          <w:p w14:paraId="2F08593B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6E53F1E4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2573A048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5FD8A5B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5A938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8F509F5" w14:textId="77777777" w:rsidTr="00854D44">
        <w:tc>
          <w:tcPr>
            <w:tcW w:w="5637" w:type="dxa"/>
          </w:tcPr>
          <w:p w14:paraId="5946B5A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насосы)</w:t>
            </w:r>
          </w:p>
        </w:tc>
        <w:tc>
          <w:tcPr>
            <w:tcW w:w="2409" w:type="dxa"/>
          </w:tcPr>
          <w:p w14:paraId="08B409D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DE915E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F91DB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F70D7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CC696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0413D1A" w14:textId="77777777" w:rsidTr="00854D44">
        <w:tc>
          <w:tcPr>
            <w:tcW w:w="5637" w:type="dxa"/>
          </w:tcPr>
          <w:p w14:paraId="2B8BDEE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2FF3617E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26EFF83D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5F1311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8D97B0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48012D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F2C00B9" w14:textId="77777777" w:rsidTr="00854D44">
        <w:tc>
          <w:tcPr>
            <w:tcW w:w="5637" w:type="dxa"/>
          </w:tcPr>
          <w:p w14:paraId="11D1FBB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9. Другие работы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в соответствии с  Постановлением  Правительства № 290):</w:t>
            </w:r>
          </w:p>
          <w:p w14:paraId="3FB188D9" w14:textId="2E5B364D" w:rsidR="00B25F9A" w:rsidRPr="00D35F0E" w:rsidRDefault="00CD3159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18DBB49E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3FACC553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621AD645" w14:textId="77777777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3A9AFC18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66C5F531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535C35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8849D2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6E84C30B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63B8151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3DCF83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0DF4253F" w14:textId="77777777" w:rsidTr="00854D44">
        <w:trPr>
          <w:trHeight w:val="371"/>
        </w:trPr>
        <w:tc>
          <w:tcPr>
            <w:tcW w:w="5637" w:type="dxa"/>
          </w:tcPr>
          <w:p w14:paraId="46247466" w14:textId="2C989616" w:rsidR="0046763A" w:rsidRDefault="00CD315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7F9259EC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2C90B004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</w:t>
            </w:r>
            <w:proofErr w:type="spellStart"/>
            <w:r w:rsidRPr="001241AF">
              <w:rPr>
                <w:sz w:val="18"/>
                <w:szCs w:val="18"/>
              </w:rPr>
              <w:t>куб.м</w:t>
            </w:r>
            <w:proofErr w:type="spellEnd"/>
            <w:r w:rsidRPr="001241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45BD57E7" w14:textId="77777777" w:rsidR="0046763A" w:rsidRPr="001241AF" w:rsidRDefault="009F19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E21994" w14:textId="77777777" w:rsidR="0046763A" w:rsidRPr="001241AF" w:rsidRDefault="009F19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FC0260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079C5CAB" w14:textId="77777777" w:rsidTr="00854D44">
        <w:trPr>
          <w:trHeight w:val="371"/>
        </w:trPr>
        <w:tc>
          <w:tcPr>
            <w:tcW w:w="5637" w:type="dxa"/>
          </w:tcPr>
          <w:p w14:paraId="6A45ABD7" w14:textId="3825D31C" w:rsidR="00ED45E1" w:rsidRDefault="00CD3159" w:rsidP="00EF42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5253C4">
              <w:rPr>
                <w:sz w:val="18"/>
                <w:szCs w:val="18"/>
              </w:rPr>
              <w:t xml:space="preserve"> </w:t>
            </w:r>
            <w:r w:rsidR="00EF4220">
              <w:rPr>
                <w:sz w:val="18"/>
                <w:szCs w:val="18"/>
              </w:rPr>
              <w:t>Установка доводчика</w:t>
            </w:r>
          </w:p>
        </w:tc>
        <w:tc>
          <w:tcPr>
            <w:tcW w:w="2409" w:type="dxa"/>
          </w:tcPr>
          <w:p w14:paraId="0DDE3BAA" w14:textId="55D0D74B" w:rsidR="00ED45E1" w:rsidRDefault="00EF42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Дверь в </w:t>
            </w:r>
            <w:proofErr w:type="gramStart"/>
            <w:r w:rsidR="003564D2">
              <w:rPr>
                <w:sz w:val="18"/>
                <w:szCs w:val="18"/>
              </w:rPr>
              <w:t>лифтовой</w:t>
            </w:r>
            <w:proofErr w:type="gramEnd"/>
            <w:r w:rsidR="00ED5AAC">
              <w:rPr>
                <w:sz w:val="18"/>
                <w:szCs w:val="18"/>
              </w:rPr>
              <w:t xml:space="preserve">, 5,22 </w:t>
            </w:r>
            <w:proofErr w:type="spellStart"/>
            <w:r w:rsidR="00ED5AAC"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843" w:type="dxa"/>
          </w:tcPr>
          <w:p w14:paraId="21A39318" w14:textId="7E952BAB" w:rsidR="00ED45E1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564D2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</w:tcPr>
          <w:p w14:paraId="1B4ECB40" w14:textId="77777777" w:rsidR="00ED45E1" w:rsidRPr="001241AF" w:rsidRDefault="003E12C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D80D53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383F009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0F15DB52" w14:textId="77777777" w:rsidTr="00854D44">
        <w:trPr>
          <w:trHeight w:val="371"/>
        </w:trPr>
        <w:tc>
          <w:tcPr>
            <w:tcW w:w="5637" w:type="dxa"/>
          </w:tcPr>
          <w:p w14:paraId="149BC5F8" w14:textId="75962876" w:rsidR="00ED45E1" w:rsidRDefault="00CD315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564D2">
              <w:rPr>
                <w:sz w:val="18"/>
                <w:szCs w:val="18"/>
              </w:rPr>
              <w:t>Замена ручек</w:t>
            </w:r>
          </w:p>
        </w:tc>
        <w:tc>
          <w:tcPr>
            <w:tcW w:w="2409" w:type="dxa"/>
          </w:tcPr>
          <w:p w14:paraId="37067743" w14:textId="20519724" w:rsidR="00ED45E1" w:rsidRDefault="003564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Входная дверь</w:t>
            </w:r>
            <w:r w:rsidR="00ED5AAC">
              <w:rPr>
                <w:sz w:val="18"/>
                <w:szCs w:val="18"/>
              </w:rPr>
              <w:t xml:space="preserve">, 10 </w:t>
            </w:r>
            <w:proofErr w:type="spellStart"/>
            <w:r w:rsidR="00ED5AAC">
              <w:rPr>
                <w:sz w:val="18"/>
                <w:szCs w:val="18"/>
              </w:rPr>
              <w:t>эт</w:t>
            </w:r>
            <w:proofErr w:type="spellEnd"/>
            <w:r w:rsidR="00ED5AAC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0E1A19B6" w14:textId="77777777" w:rsidR="00ED45E1" w:rsidRPr="001241AF" w:rsidRDefault="003564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2шт</w:t>
            </w:r>
          </w:p>
        </w:tc>
        <w:tc>
          <w:tcPr>
            <w:tcW w:w="1701" w:type="dxa"/>
          </w:tcPr>
          <w:p w14:paraId="1A5922D4" w14:textId="77777777" w:rsidR="00ED45E1" w:rsidRPr="001241AF" w:rsidRDefault="003564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99CBF8" w14:textId="77777777" w:rsidR="00ED45E1" w:rsidRPr="001241AF" w:rsidRDefault="008227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32E8B2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5495EF26" w14:textId="77777777" w:rsidTr="00854D44">
        <w:trPr>
          <w:trHeight w:val="371"/>
        </w:trPr>
        <w:tc>
          <w:tcPr>
            <w:tcW w:w="5637" w:type="dxa"/>
          </w:tcPr>
          <w:p w14:paraId="548B8692" w14:textId="16C28736" w:rsidR="00ED45E1" w:rsidRDefault="00CD315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82273A">
              <w:rPr>
                <w:sz w:val="18"/>
                <w:szCs w:val="18"/>
              </w:rPr>
              <w:t xml:space="preserve"> Замена  крышки люка</w:t>
            </w:r>
          </w:p>
        </w:tc>
        <w:tc>
          <w:tcPr>
            <w:tcW w:w="2409" w:type="dxa"/>
          </w:tcPr>
          <w:p w14:paraId="07B66835" w14:textId="77777777" w:rsidR="00ED45E1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C87292" w14:textId="77777777" w:rsidR="00ED45E1" w:rsidRPr="001241AF" w:rsidRDefault="008C1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</w:tcPr>
          <w:p w14:paraId="53E04984" w14:textId="77777777" w:rsidR="00ED45E1" w:rsidRPr="001241AF" w:rsidRDefault="008C1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E713E2B" w14:textId="77777777" w:rsidR="00ED45E1" w:rsidRPr="001241AF" w:rsidRDefault="008C1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6AE312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E75" w:rsidRPr="001241AF" w14:paraId="24410221" w14:textId="77777777" w:rsidTr="00854D44">
        <w:trPr>
          <w:trHeight w:val="371"/>
        </w:trPr>
        <w:tc>
          <w:tcPr>
            <w:tcW w:w="5637" w:type="dxa"/>
          </w:tcPr>
          <w:p w14:paraId="170454D5" w14:textId="395648B3" w:rsidR="00143E75" w:rsidRDefault="00CD315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5564B">
              <w:rPr>
                <w:sz w:val="18"/>
                <w:szCs w:val="18"/>
              </w:rPr>
              <w:t xml:space="preserve"> Установка шпингалетов в дверях узлов учета</w:t>
            </w:r>
          </w:p>
        </w:tc>
        <w:tc>
          <w:tcPr>
            <w:tcW w:w="2409" w:type="dxa"/>
          </w:tcPr>
          <w:p w14:paraId="1C37228F" w14:textId="4AE690C0" w:rsidR="00143E75" w:rsidRDefault="0045564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  <w:r>
              <w:rPr>
                <w:sz w:val="18"/>
                <w:szCs w:val="18"/>
              </w:rPr>
              <w:t>. 5,6,13,14,15,17,19,20,21,22</w:t>
            </w:r>
          </w:p>
        </w:tc>
        <w:tc>
          <w:tcPr>
            <w:tcW w:w="1843" w:type="dxa"/>
          </w:tcPr>
          <w:p w14:paraId="0A357DC0" w14:textId="17D80C7C" w:rsidR="00143E75" w:rsidRPr="001241AF" w:rsidRDefault="004556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12шт</w:t>
            </w:r>
          </w:p>
        </w:tc>
        <w:tc>
          <w:tcPr>
            <w:tcW w:w="1701" w:type="dxa"/>
          </w:tcPr>
          <w:p w14:paraId="4125F243" w14:textId="4A5EDAEB" w:rsidR="00143E75" w:rsidRPr="001241AF" w:rsidRDefault="004556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CBC110" w14:textId="77777777" w:rsidR="00143E75" w:rsidRPr="001241AF" w:rsidRDefault="00143E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EBA8305" w14:textId="77777777" w:rsidR="00143E75" w:rsidRPr="001241AF" w:rsidRDefault="00143E7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AAC" w:rsidRPr="001241AF" w14:paraId="686C39E3" w14:textId="77777777" w:rsidTr="00854D44">
        <w:trPr>
          <w:trHeight w:val="371"/>
        </w:trPr>
        <w:tc>
          <w:tcPr>
            <w:tcW w:w="5637" w:type="dxa"/>
          </w:tcPr>
          <w:p w14:paraId="4D383618" w14:textId="6C8DC09C" w:rsidR="00ED5AAC" w:rsidRDefault="00CD315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D5AAC">
              <w:rPr>
                <w:sz w:val="18"/>
                <w:szCs w:val="18"/>
              </w:rPr>
              <w:t xml:space="preserve"> Ремонт ступеней входного крыльца  - плитка </w:t>
            </w:r>
          </w:p>
        </w:tc>
        <w:tc>
          <w:tcPr>
            <w:tcW w:w="2409" w:type="dxa"/>
          </w:tcPr>
          <w:p w14:paraId="00800792" w14:textId="77777777" w:rsidR="00ED5AAC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AF1F24" w14:textId="5779E479" w:rsidR="00ED5AAC" w:rsidRPr="001241AF" w:rsidRDefault="00ED0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</w:tcPr>
          <w:p w14:paraId="3B4A7D46" w14:textId="33C71CCC" w:rsidR="00ED5AAC" w:rsidRPr="001241AF" w:rsidRDefault="00ED0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B4B987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73E3461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AAC" w:rsidRPr="001241AF" w14:paraId="4AA3A6E7" w14:textId="77777777" w:rsidTr="00854D44">
        <w:trPr>
          <w:trHeight w:val="371"/>
        </w:trPr>
        <w:tc>
          <w:tcPr>
            <w:tcW w:w="5637" w:type="dxa"/>
          </w:tcPr>
          <w:p w14:paraId="75F79B98" w14:textId="6146C892" w:rsidR="00ED5AAC" w:rsidRDefault="00ED03E3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- рейка противоскольжения</w:t>
            </w:r>
          </w:p>
        </w:tc>
        <w:tc>
          <w:tcPr>
            <w:tcW w:w="2409" w:type="dxa"/>
          </w:tcPr>
          <w:p w14:paraId="371918E5" w14:textId="77777777" w:rsidR="00ED5AAC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DCDAA3" w14:textId="36DEF524" w:rsidR="00ED5AAC" w:rsidRPr="001241AF" w:rsidRDefault="00ED0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</w:t>
            </w:r>
          </w:p>
        </w:tc>
        <w:tc>
          <w:tcPr>
            <w:tcW w:w="1701" w:type="dxa"/>
          </w:tcPr>
          <w:p w14:paraId="2BBC8A10" w14:textId="76F359C2" w:rsidR="00ED5AAC" w:rsidRPr="001241AF" w:rsidRDefault="00ED0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096266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210D40C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AAC" w:rsidRPr="001241AF" w14:paraId="0CC9570B" w14:textId="77777777" w:rsidTr="00854D44">
        <w:trPr>
          <w:trHeight w:val="371"/>
        </w:trPr>
        <w:tc>
          <w:tcPr>
            <w:tcW w:w="5637" w:type="dxa"/>
          </w:tcPr>
          <w:p w14:paraId="63E16998" w14:textId="15D8DAC9" w:rsidR="00ED5AAC" w:rsidRDefault="00CD315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D03E3">
              <w:rPr>
                <w:sz w:val="18"/>
                <w:szCs w:val="18"/>
              </w:rPr>
              <w:t xml:space="preserve"> покраска торцевой стенки  крыльца </w:t>
            </w:r>
          </w:p>
        </w:tc>
        <w:tc>
          <w:tcPr>
            <w:tcW w:w="2409" w:type="dxa"/>
          </w:tcPr>
          <w:p w14:paraId="599CDB90" w14:textId="77777777" w:rsidR="00ED5AAC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9FFA00" w14:textId="3343A3CB" w:rsidR="00ED5AAC" w:rsidRPr="001241AF" w:rsidRDefault="00ED0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</w:tcPr>
          <w:p w14:paraId="2146D846" w14:textId="2ADD25D5" w:rsidR="00ED5AAC" w:rsidRPr="001241AF" w:rsidRDefault="00ED0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E3BC17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CB37CD8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AAC" w:rsidRPr="001241AF" w14:paraId="293BE9B5" w14:textId="77777777" w:rsidTr="00854D44">
        <w:trPr>
          <w:trHeight w:val="371"/>
        </w:trPr>
        <w:tc>
          <w:tcPr>
            <w:tcW w:w="5637" w:type="dxa"/>
          </w:tcPr>
          <w:p w14:paraId="4E01209B" w14:textId="398F75D7" w:rsidR="00ED5AAC" w:rsidRDefault="00CD315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58333D">
              <w:rPr>
                <w:sz w:val="18"/>
                <w:szCs w:val="18"/>
              </w:rPr>
              <w:t xml:space="preserve"> </w:t>
            </w:r>
            <w:proofErr w:type="gramStart"/>
            <w:r w:rsidR="0058333D">
              <w:rPr>
                <w:sz w:val="18"/>
                <w:szCs w:val="18"/>
              </w:rPr>
              <w:t>ремонт</w:t>
            </w:r>
            <w:proofErr w:type="gramEnd"/>
            <w:r w:rsidR="0058333D">
              <w:rPr>
                <w:sz w:val="18"/>
                <w:szCs w:val="18"/>
              </w:rPr>
              <w:t xml:space="preserve"> а/б покрытия тротуара</w:t>
            </w:r>
          </w:p>
        </w:tc>
        <w:tc>
          <w:tcPr>
            <w:tcW w:w="2409" w:type="dxa"/>
          </w:tcPr>
          <w:p w14:paraId="1C4CBC8B" w14:textId="77777777" w:rsidR="00ED5AAC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E9D8FE" w14:textId="755259F5" w:rsidR="00ED5AAC" w:rsidRPr="001241AF" w:rsidRDefault="005833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</w:tcPr>
          <w:p w14:paraId="14366078" w14:textId="06F86168" w:rsidR="00ED5AAC" w:rsidRPr="001241AF" w:rsidRDefault="005833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1F870E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8CE50D" w14:textId="77777777" w:rsidR="00ED5AAC" w:rsidRPr="001241AF" w:rsidRDefault="00ED5AA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E596B" w14:paraId="4837CF20" w14:textId="77777777" w:rsidTr="00854D44">
        <w:trPr>
          <w:trHeight w:val="37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0854D" w14:textId="77777777" w:rsidR="00BE596B" w:rsidRDefault="00BE59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двойной  двери ПВХ  1эт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9531" w14:textId="77777777" w:rsidR="00BE596B" w:rsidRDefault="00BE59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57CF" w14:textId="77777777" w:rsidR="00BE596B" w:rsidRDefault="00BE59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8653" w14:textId="77777777" w:rsidR="00BE596B" w:rsidRDefault="00BE59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C50E18" w14:textId="77777777" w:rsidR="00BE596B" w:rsidRDefault="00BE59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A96CC" w14:textId="77777777" w:rsidR="00BE596B" w:rsidRDefault="00BE596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54D44" w14:paraId="0319E5E3" w14:textId="77777777" w:rsidTr="00854D44">
        <w:trPr>
          <w:trHeight w:val="37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70CE2" w14:textId="77777777" w:rsidR="00854D44" w:rsidRDefault="00854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наличников в двери ПВХ 1эт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2087" w14:textId="77777777" w:rsidR="00854D44" w:rsidRDefault="00854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D780" w14:textId="77777777" w:rsidR="00854D44" w:rsidRDefault="00854D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181A" w14:textId="77777777" w:rsidR="00854D44" w:rsidRDefault="00854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6B65AD" w14:textId="77777777" w:rsidR="00854D44" w:rsidRDefault="00854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87B95" w14:textId="77777777" w:rsidR="00854D44" w:rsidRDefault="00854D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CFB5F03" w14:textId="77777777" w:rsidR="001B63F6" w:rsidRPr="001241AF" w:rsidRDefault="001B63F6">
      <w:pPr>
        <w:rPr>
          <w:sz w:val="18"/>
          <w:szCs w:val="18"/>
        </w:rPr>
      </w:pPr>
      <w:bookmarkStart w:id="0" w:name="_GoBack"/>
      <w:bookmarkEnd w:id="0"/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45335"/>
    <w:rsid w:val="00070A6C"/>
    <w:rsid w:val="000D0A28"/>
    <w:rsid w:val="0012218B"/>
    <w:rsid w:val="001241AF"/>
    <w:rsid w:val="00136B74"/>
    <w:rsid w:val="0014010B"/>
    <w:rsid w:val="00143E75"/>
    <w:rsid w:val="00145A8F"/>
    <w:rsid w:val="00190245"/>
    <w:rsid w:val="001A299B"/>
    <w:rsid w:val="001A3972"/>
    <w:rsid w:val="001B63F6"/>
    <w:rsid w:val="001B747B"/>
    <w:rsid w:val="001C284E"/>
    <w:rsid w:val="001D44FD"/>
    <w:rsid w:val="001E08C0"/>
    <w:rsid w:val="002134EB"/>
    <w:rsid w:val="00225671"/>
    <w:rsid w:val="00255A88"/>
    <w:rsid w:val="00282276"/>
    <w:rsid w:val="002A0C53"/>
    <w:rsid w:val="002B22E4"/>
    <w:rsid w:val="002F66C8"/>
    <w:rsid w:val="002F7BF9"/>
    <w:rsid w:val="00313B0B"/>
    <w:rsid w:val="00315D36"/>
    <w:rsid w:val="00322F20"/>
    <w:rsid w:val="00326977"/>
    <w:rsid w:val="003564D2"/>
    <w:rsid w:val="00366536"/>
    <w:rsid w:val="003804AC"/>
    <w:rsid w:val="003831E2"/>
    <w:rsid w:val="00390344"/>
    <w:rsid w:val="003E12CA"/>
    <w:rsid w:val="004310C4"/>
    <w:rsid w:val="0045564B"/>
    <w:rsid w:val="0046763A"/>
    <w:rsid w:val="004B3DEE"/>
    <w:rsid w:val="004C7A30"/>
    <w:rsid w:val="004F4361"/>
    <w:rsid w:val="0052184F"/>
    <w:rsid w:val="00524481"/>
    <w:rsid w:val="005253C4"/>
    <w:rsid w:val="00567D53"/>
    <w:rsid w:val="00573CB9"/>
    <w:rsid w:val="0058333D"/>
    <w:rsid w:val="005A0184"/>
    <w:rsid w:val="005A0AA0"/>
    <w:rsid w:val="005B678B"/>
    <w:rsid w:val="005F06F9"/>
    <w:rsid w:val="00657E17"/>
    <w:rsid w:val="006620C8"/>
    <w:rsid w:val="00671037"/>
    <w:rsid w:val="00693E00"/>
    <w:rsid w:val="006B630C"/>
    <w:rsid w:val="00743808"/>
    <w:rsid w:val="00761F71"/>
    <w:rsid w:val="007768F2"/>
    <w:rsid w:val="00777805"/>
    <w:rsid w:val="0078181B"/>
    <w:rsid w:val="007B326A"/>
    <w:rsid w:val="007B3ABB"/>
    <w:rsid w:val="007D5E97"/>
    <w:rsid w:val="0082273A"/>
    <w:rsid w:val="00842EEE"/>
    <w:rsid w:val="0085420A"/>
    <w:rsid w:val="00854D44"/>
    <w:rsid w:val="008848EE"/>
    <w:rsid w:val="008C1DD1"/>
    <w:rsid w:val="008C20C1"/>
    <w:rsid w:val="008C748B"/>
    <w:rsid w:val="008D21AA"/>
    <w:rsid w:val="009234DF"/>
    <w:rsid w:val="009413E4"/>
    <w:rsid w:val="00941D8F"/>
    <w:rsid w:val="009B358E"/>
    <w:rsid w:val="009F19C8"/>
    <w:rsid w:val="00A011E4"/>
    <w:rsid w:val="00A02DB7"/>
    <w:rsid w:val="00A32525"/>
    <w:rsid w:val="00A35217"/>
    <w:rsid w:val="00A6010E"/>
    <w:rsid w:val="00A75558"/>
    <w:rsid w:val="00AA05DA"/>
    <w:rsid w:val="00AA2B80"/>
    <w:rsid w:val="00AD0809"/>
    <w:rsid w:val="00AD20C9"/>
    <w:rsid w:val="00B0554A"/>
    <w:rsid w:val="00B15C39"/>
    <w:rsid w:val="00B15DDE"/>
    <w:rsid w:val="00B25F9A"/>
    <w:rsid w:val="00B57471"/>
    <w:rsid w:val="00B64B70"/>
    <w:rsid w:val="00B81F4A"/>
    <w:rsid w:val="00B914C2"/>
    <w:rsid w:val="00B9150E"/>
    <w:rsid w:val="00B96D4A"/>
    <w:rsid w:val="00BA12FB"/>
    <w:rsid w:val="00BE0AD0"/>
    <w:rsid w:val="00BE0D9A"/>
    <w:rsid w:val="00BE596B"/>
    <w:rsid w:val="00C007C9"/>
    <w:rsid w:val="00C57097"/>
    <w:rsid w:val="00C64CD0"/>
    <w:rsid w:val="00C918B7"/>
    <w:rsid w:val="00CA4C65"/>
    <w:rsid w:val="00CD1462"/>
    <w:rsid w:val="00CD3159"/>
    <w:rsid w:val="00CE01DE"/>
    <w:rsid w:val="00CF37B3"/>
    <w:rsid w:val="00D04E50"/>
    <w:rsid w:val="00D12A14"/>
    <w:rsid w:val="00D35F0E"/>
    <w:rsid w:val="00D87D0E"/>
    <w:rsid w:val="00D93260"/>
    <w:rsid w:val="00DF0792"/>
    <w:rsid w:val="00E22061"/>
    <w:rsid w:val="00E41178"/>
    <w:rsid w:val="00E50BE1"/>
    <w:rsid w:val="00E5704B"/>
    <w:rsid w:val="00E70F18"/>
    <w:rsid w:val="00E721B4"/>
    <w:rsid w:val="00E77895"/>
    <w:rsid w:val="00EB2751"/>
    <w:rsid w:val="00ED03E3"/>
    <w:rsid w:val="00ED154F"/>
    <w:rsid w:val="00ED3ACF"/>
    <w:rsid w:val="00ED45E1"/>
    <w:rsid w:val="00ED5AAC"/>
    <w:rsid w:val="00EF4220"/>
    <w:rsid w:val="00F11F11"/>
    <w:rsid w:val="00F13D67"/>
    <w:rsid w:val="00F4484A"/>
    <w:rsid w:val="00F64057"/>
    <w:rsid w:val="00F900A0"/>
    <w:rsid w:val="00F96515"/>
    <w:rsid w:val="00FA7DCB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FE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87</cp:revision>
  <cp:lastPrinted>2019-05-06T08:05:00Z</cp:lastPrinted>
  <dcterms:created xsi:type="dcterms:W3CDTF">2015-08-15T10:57:00Z</dcterms:created>
  <dcterms:modified xsi:type="dcterms:W3CDTF">2022-06-06T09:03:00Z</dcterms:modified>
</cp:coreProperties>
</file>